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C6E7" w14:textId="77777777" w:rsidR="005C0248" w:rsidRDefault="00686A4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Participation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in</w:t>
      </w:r>
      <w:proofErr w:type="spellEnd"/>
      <w:r>
        <w:rPr>
          <w:b/>
          <w:sz w:val="24"/>
          <w:szCs w:val="24"/>
        </w:rPr>
        <w:t xml:space="preserve"> </w:t>
      </w:r>
    </w:p>
    <w:p w14:paraId="0CAB6AC8" w14:textId="77777777" w:rsidR="005C0248" w:rsidRDefault="00686A4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hyperlink r:id="rId5">
        <w:proofErr w:type="spellStart"/>
        <w:r>
          <w:rPr>
            <w:b/>
            <w:sz w:val="24"/>
            <w:szCs w:val="24"/>
          </w:rPr>
          <w:t>the</w:t>
        </w:r>
        <w:proofErr w:type="spellEnd"/>
      </w:hyperlink>
      <w:r>
        <w:rPr>
          <w:b/>
          <w:sz w:val="24"/>
          <w:szCs w:val="24"/>
        </w:rPr>
        <w:t xml:space="preserve"> </w:t>
      </w:r>
      <w:hyperlink r:id="rId6">
        <w:proofErr w:type="spellStart"/>
        <w:r>
          <w:rPr>
            <w:b/>
            <w:sz w:val="24"/>
            <w:szCs w:val="24"/>
          </w:rPr>
          <w:t>student</w:t>
        </w:r>
        <w:proofErr w:type="spellEnd"/>
      </w:hyperlink>
      <w:r>
        <w:rPr>
          <w:b/>
          <w:sz w:val="24"/>
          <w:szCs w:val="24"/>
        </w:rPr>
        <w:t xml:space="preserve"> </w:t>
      </w:r>
      <w:hyperlink r:id="rId7">
        <w:proofErr w:type="spellStart"/>
        <w:r>
          <w:rPr>
            <w:b/>
            <w:sz w:val="24"/>
            <w:szCs w:val="24"/>
          </w:rPr>
          <w:t>section</w:t>
        </w:r>
        <w:proofErr w:type="spellEnd"/>
      </w:hyperlink>
      <w:r>
        <w:rPr>
          <w:b/>
          <w:sz w:val="18"/>
          <w:szCs w:val="18"/>
        </w:rPr>
        <w:t xml:space="preserve"> </w:t>
      </w:r>
    </w:p>
    <w:p w14:paraId="272C2C7C" w14:textId="75FFAA9D" w:rsidR="005C0248" w:rsidRDefault="00686A4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3</w:t>
      </w:r>
      <w:r w:rsidR="002F6EFF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I</w:t>
      </w:r>
      <w:proofErr w:type="spellStart"/>
      <w:r>
        <w:rPr>
          <w:b/>
          <w:color w:val="000000"/>
          <w:sz w:val="24"/>
          <w:szCs w:val="24"/>
        </w:rPr>
        <w:t>nternational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Slavonic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Studies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Colloquium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br/>
        <w:t>(2</w:t>
      </w:r>
      <w:r w:rsidR="002F6EFF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-2</w:t>
      </w:r>
      <w:r w:rsidR="002F6EFF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 M</w:t>
      </w:r>
      <w:proofErr w:type="spellStart"/>
      <w:r>
        <w:rPr>
          <w:b/>
          <w:color w:val="000000"/>
          <w:sz w:val="24"/>
          <w:szCs w:val="24"/>
        </w:rPr>
        <w:t>ay</w:t>
      </w:r>
      <w:proofErr w:type="spellEnd"/>
      <w:r>
        <w:rPr>
          <w:b/>
          <w:color w:val="000000"/>
          <w:sz w:val="24"/>
          <w:szCs w:val="24"/>
        </w:rPr>
        <w:t xml:space="preserve"> 202</w:t>
      </w:r>
      <w:r w:rsidR="002F6EFF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) </w:t>
      </w:r>
    </w:p>
    <w:p w14:paraId="64B362DE" w14:textId="77777777" w:rsidR="005C0248" w:rsidRDefault="005C024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360" w:lineRule="auto"/>
        <w:jc w:val="center"/>
        <w:rPr>
          <w:color w:val="000000"/>
          <w:sz w:val="28"/>
          <w:szCs w:val="28"/>
        </w:rPr>
      </w:pPr>
    </w:p>
    <w:tbl>
      <w:tblPr>
        <w:tblStyle w:val="a5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29"/>
      </w:tblGrid>
      <w:tr w:rsidR="005C0248" w14:paraId="55632456" w14:textId="77777777">
        <w:trPr>
          <w:cantSplit/>
          <w:tblHeader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C5F9" w14:textId="77777777" w:rsidR="005C0248" w:rsidRDefault="00686A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First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last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CDCD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5C0248" w14:paraId="30BA01C7" w14:textId="77777777">
        <w:trPr>
          <w:cantSplit/>
          <w:tblHeader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E29D" w14:textId="77777777" w:rsidR="005C0248" w:rsidRDefault="00686A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Name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of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educational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8609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5C0248" w14:paraId="79B919A0" w14:textId="77777777">
        <w:trPr>
          <w:cantSplit/>
          <w:tblHeader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0875" w14:textId="77777777" w:rsidR="005C0248" w:rsidRDefault="00686A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24"/>
                <w:szCs w:val="24"/>
              </w:rPr>
              <w:t>Course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group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specialty</w:t>
            </w:r>
            <w:proofErr w:type="spellEnd"/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5030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5C0248" w14:paraId="5B105786" w14:textId="77777777">
        <w:trPr>
          <w:cantSplit/>
          <w:tblHeader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074F" w14:textId="77777777" w:rsidR="005C0248" w:rsidRDefault="00686A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0" w:after="600"/>
              <w:ind w:right="-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4906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C0248" w14:paraId="212ADEC9" w14:textId="77777777">
        <w:trPr>
          <w:cantSplit/>
          <w:tblHeader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A28C" w14:textId="77777777" w:rsidR="005C0248" w:rsidRDefault="00686A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0" w:after="600"/>
              <w:ind w:right="-2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Surname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first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name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academic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degree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rank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and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position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of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scientific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supervisor</w:t>
            </w:r>
            <w:proofErr w:type="spellEnd"/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99CB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C0248" w14:paraId="611C3BE2" w14:textId="77777777">
        <w:trPr>
          <w:cantSplit/>
          <w:tblHeader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76ED" w14:textId="77777777" w:rsidR="005C0248" w:rsidRDefault="00686A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24"/>
                <w:szCs w:val="24"/>
              </w:rPr>
              <w:t>Form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hyperlink r:id="rId8">
              <w:proofErr w:type="spellStart"/>
              <w:r>
                <w:rPr>
                  <w:b/>
                  <w:sz w:val="24"/>
                  <w:szCs w:val="24"/>
                </w:rPr>
                <w:t>of</w:t>
              </w:r>
              <w:proofErr w:type="spellEnd"/>
            </w:hyperlink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participation</w:t>
            </w:r>
            <w:proofErr w:type="spellEnd"/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1487" w14:textId="77777777" w:rsidR="005C0248" w:rsidRDefault="00686A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Offline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online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underline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required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5C0248" w14:paraId="3F14498B" w14:textId="77777777">
        <w:trPr>
          <w:cantSplit/>
          <w:tblHeader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39D3" w14:textId="77777777" w:rsidR="005C0248" w:rsidRDefault="00686A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1CA3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5C0248" w14:paraId="64DADA8A" w14:textId="77777777">
        <w:trPr>
          <w:cantSplit/>
          <w:tblHeader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3968" w14:textId="77777777" w:rsidR="005C0248" w:rsidRDefault="00686A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phone</w:t>
            </w:r>
            <w:proofErr w:type="spellEnd"/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1170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</w:tbl>
    <w:p w14:paraId="3AFECCDB" w14:textId="77777777" w:rsidR="005C0248" w:rsidRDefault="005C0248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40"/>
        <w:jc w:val="both"/>
        <w:rPr>
          <w:color w:val="000000"/>
          <w:sz w:val="24"/>
          <w:szCs w:val="24"/>
        </w:rPr>
      </w:pPr>
    </w:p>
    <w:tbl>
      <w:tblPr>
        <w:tblStyle w:val="a6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5C0248" w14:paraId="785782A8" w14:textId="77777777">
        <w:trPr>
          <w:cantSplit/>
          <w:tblHeader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B68A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  <w:p w14:paraId="6238A2D3" w14:textId="77777777" w:rsidR="005C0248" w:rsidRDefault="00686A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Abstracts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of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report</w:t>
            </w:r>
            <w:proofErr w:type="spellEnd"/>
          </w:p>
          <w:p w14:paraId="31CB5890" w14:textId="77777777" w:rsidR="005C0248" w:rsidRDefault="00686A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4"/>
                <w:szCs w:val="24"/>
              </w:rPr>
              <w:t>Volume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2500 </w:t>
            </w:r>
            <w:proofErr w:type="spellStart"/>
            <w:r>
              <w:rPr>
                <w:sz w:val="24"/>
                <w:szCs w:val="24"/>
              </w:rPr>
              <w:t>printed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characters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spaces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format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docx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Times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font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size</w:t>
            </w:r>
            <w:proofErr w:type="spellEnd"/>
            <w:r>
              <w:rPr>
                <w:sz w:val="24"/>
                <w:szCs w:val="24"/>
              </w:rPr>
              <w:t xml:space="preserve"> 14, </w:t>
            </w:r>
            <w:proofErr w:type="spellStart"/>
            <w:r>
              <w:rPr>
                <w:sz w:val="24"/>
                <w:szCs w:val="24"/>
              </w:rPr>
              <w:t>line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spacing</w:t>
            </w:r>
            <w:proofErr w:type="spellEnd"/>
            <w:r>
              <w:rPr>
                <w:sz w:val="24"/>
                <w:szCs w:val="24"/>
              </w:rPr>
              <w:t xml:space="preserve"> 1, 0, </w:t>
            </w:r>
            <w:proofErr w:type="spellStart"/>
            <w:r>
              <w:rPr>
                <w:sz w:val="24"/>
                <w:szCs w:val="24"/>
              </w:rPr>
              <w:t>width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alignment</w:t>
            </w:r>
            <w:proofErr w:type="spellEnd"/>
            <w:r>
              <w:rPr>
                <w:sz w:val="24"/>
                <w:szCs w:val="24"/>
              </w:rPr>
              <w:t>).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Recommended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structure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relevance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problem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purpose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results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research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conclusion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sources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literature</w:t>
            </w:r>
            <w:proofErr w:type="spellEnd"/>
            <w:r>
              <w:rPr>
                <w:sz w:val="24"/>
                <w:szCs w:val="24"/>
              </w:rPr>
              <w:t xml:space="preserve"> (3-5 </w:t>
            </w:r>
            <w:proofErr w:type="spellStart"/>
            <w:r>
              <w:rPr>
                <w:sz w:val="24"/>
                <w:szCs w:val="24"/>
              </w:rPr>
              <w:t>items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14:paraId="611152F8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  <w:p w14:paraId="70A8D8F2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  <w:p w14:paraId="1897A87D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  <w:p w14:paraId="0D277E88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  <w:p w14:paraId="3F2DE6F2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  <w:p w14:paraId="5F01ACF3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  <w:p w14:paraId="5E54DAB7" w14:textId="77777777" w:rsidR="005C0248" w:rsidRDefault="005C02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</w:tbl>
    <w:p w14:paraId="503C619D" w14:textId="77777777" w:rsidR="005C0248" w:rsidRDefault="005C0248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40"/>
        <w:jc w:val="both"/>
        <w:rPr>
          <w:color w:val="000000"/>
          <w:sz w:val="22"/>
          <w:szCs w:val="22"/>
        </w:rPr>
      </w:pPr>
    </w:p>
    <w:sectPr w:rsidR="005C0248" w:rsidSect="005C0248">
      <w:pgSz w:w="11906" w:h="16838"/>
      <w:pgMar w:top="851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48"/>
    <w:rsid w:val="002F6EFF"/>
    <w:rsid w:val="005C0248"/>
    <w:rsid w:val="0068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E12F"/>
  <w15:docId w15:val="{25E9C6CC-61DC-416A-A06C-22327EB5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2"/>
    <w:next w:val="2"/>
    <w:autoRedefine/>
    <w:hidden/>
    <w:qFormat/>
    <w:rsid w:val="005C0248"/>
    <w:pPr>
      <w:keepNext/>
    </w:pPr>
    <w:rPr>
      <w:b/>
      <w:bCs/>
      <w:sz w:val="24"/>
      <w:szCs w:val="24"/>
      <w:lang w:val="uk-UA"/>
    </w:rPr>
  </w:style>
  <w:style w:type="paragraph" w:styleId="20">
    <w:name w:val="heading 2"/>
    <w:basedOn w:val="10"/>
    <w:next w:val="10"/>
    <w:rsid w:val="005C02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autoRedefine/>
    <w:hidden/>
    <w:qFormat/>
    <w:rsid w:val="005C0248"/>
    <w:pPr>
      <w:keepNext/>
      <w:spacing w:line="288" w:lineRule="auto"/>
      <w:jc w:val="center"/>
      <w:outlineLvl w:val="2"/>
    </w:pPr>
    <w:rPr>
      <w:b/>
      <w:bCs/>
      <w:sz w:val="24"/>
      <w:szCs w:val="24"/>
      <w:lang w:val="uk-UA"/>
    </w:rPr>
  </w:style>
  <w:style w:type="paragraph" w:styleId="4">
    <w:name w:val="heading 4"/>
    <w:basedOn w:val="2"/>
    <w:next w:val="2"/>
    <w:autoRedefine/>
    <w:hidden/>
    <w:qFormat/>
    <w:rsid w:val="005C02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10"/>
    <w:next w:val="10"/>
    <w:rsid w:val="005C02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C024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C0248"/>
  </w:style>
  <w:style w:type="table" w:customStyle="1" w:styleId="TableNormal">
    <w:name w:val="Table Normal"/>
    <w:rsid w:val="005C02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C024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Звичайний2"/>
    <w:autoRedefine/>
    <w:hidden/>
    <w:qFormat/>
    <w:rsid w:val="005C02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character" w:customStyle="1" w:styleId="11">
    <w:name w:val="Шрифт абзацу за замовчуванням1"/>
    <w:autoRedefine/>
    <w:hidden/>
    <w:qFormat/>
    <w:rsid w:val="005C0248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Звичайна таблиця1"/>
    <w:autoRedefine/>
    <w:hidden/>
    <w:qFormat/>
    <w:rsid w:val="005C02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  <w:autoRedefine/>
    <w:hidden/>
    <w:qFormat/>
    <w:rsid w:val="005C0248"/>
  </w:style>
  <w:style w:type="paragraph" w:customStyle="1" w:styleId="14">
    <w:name w:val="Основний текст з відступом1"/>
    <w:basedOn w:val="2"/>
    <w:autoRedefine/>
    <w:hidden/>
    <w:qFormat/>
    <w:rsid w:val="005C0248"/>
    <w:pPr>
      <w:jc w:val="both"/>
    </w:pPr>
    <w:rPr>
      <w:sz w:val="24"/>
      <w:szCs w:val="24"/>
      <w:lang w:val="uk-UA"/>
    </w:rPr>
  </w:style>
  <w:style w:type="paragraph" w:customStyle="1" w:styleId="15">
    <w:name w:val="Основний текст1"/>
    <w:basedOn w:val="2"/>
    <w:autoRedefine/>
    <w:hidden/>
    <w:qFormat/>
    <w:rsid w:val="005C0248"/>
    <w:rPr>
      <w:b/>
      <w:bCs/>
      <w:color w:val="008000"/>
      <w:sz w:val="28"/>
      <w:szCs w:val="28"/>
      <w:lang w:val="uk-UA"/>
    </w:rPr>
  </w:style>
  <w:style w:type="paragraph" w:customStyle="1" w:styleId="16">
    <w:name w:val="Назва1"/>
    <w:basedOn w:val="2"/>
    <w:autoRedefine/>
    <w:hidden/>
    <w:qFormat/>
    <w:rsid w:val="005C0248"/>
    <w:pPr>
      <w:jc w:val="center"/>
    </w:pPr>
    <w:rPr>
      <w:b/>
      <w:bCs/>
      <w:sz w:val="24"/>
      <w:szCs w:val="24"/>
      <w:lang w:val="uk-UA"/>
    </w:rPr>
  </w:style>
  <w:style w:type="character" w:customStyle="1" w:styleId="hps">
    <w:name w:val="hps"/>
    <w:basedOn w:val="11"/>
    <w:autoRedefine/>
    <w:hidden/>
    <w:qFormat/>
    <w:rsid w:val="005C0248"/>
    <w:rPr>
      <w:w w:val="100"/>
      <w:position w:val="-1"/>
      <w:effect w:val="none"/>
      <w:vertAlign w:val="baseline"/>
      <w:cs w:val="0"/>
      <w:em w:val="none"/>
    </w:rPr>
  </w:style>
  <w:style w:type="paragraph" w:customStyle="1" w:styleId="17">
    <w:name w:val="Текст виноски1"/>
    <w:basedOn w:val="2"/>
    <w:autoRedefine/>
    <w:hidden/>
    <w:qFormat/>
    <w:rsid w:val="005C0248"/>
    <w:rPr>
      <w:lang w:eastAsia="ru-RU"/>
    </w:rPr>
  </w:style>
  <w:style w:type="character" w:customStyle="1" w:styleId="18">
    <w:name w:val="Знак виноски1"/>
    <w:autoRedefine/>
    <w:hidden/>
    <w:qFormat/>
    <w:rsid w:val="005C0248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9">
    <w:name w:val="Гіперпосилання1"/>
    <w:autoRedefine/>
    <w:hidden/>
    <w:qFormat/>
    <w:rsid w:val="005C024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psatn">
    <w:name w:val="hps atn"/>
    <w:basedOn w:val="11"/>
    <w:autoRedefine/>
    <w:hidden/>
    <w:qFormat/>
    <w:rsid w:val="005C0248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basedOn w:val="11"/>
    <w:autoRedefine/>
    <w:hidden/>
    <w:qFormat/>
    <w:rsid w:val="005C0248"/>
    <w:rPr>
      <w:w w:val="100"/>
      <w:position w:val="-1"/>
      <w:effect w:val="none"/>
      <w:vertAlign w:val="baseline"/>
      <w:cs w:val="0"/>
      <w:em w:val="none"/>
    </w:rPr>
  </w:style>
  <w:style w:type="paragraph" w:customStyle="1" w:styleId="1a">
    <w:name w:val="Звичайний (веб)1"/>
    <w:basedOn w:val="2"/>
    <w:autoRedefine/>
    <w:hidden/>
    <w:qFormat/>
    <w:rsid w:val="005C0248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4">
    <w:name w:val="Subtitle"/>
    <w:basedOn w:val="10"/>
    <w:next w:val="10"/>
    <w:rsid w:val="005C02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C02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5C024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uk/dictionary/english-ukrainian/o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uk/dictionary/english-ukrainian/sec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ctionary.cambridge.org/uk/dictionary/english-ukrainian/student" TargetMode="External"/><Relationship Id="rId5" Type="http://schemas.openxmlformats.org/officeDocument/2006/relationships/hyperlink" Target="https://dictionary.cambridge.org/uk/dictionary/english-ukrainian/th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aHKVDEQdhy8xn1EMNHXi5+iSuA==">CgMxLjA4AHIhMW9Qd0VaZ0N3VS11ZnhPS2xwdHNYUmJBbEZ2SjQ1dnpz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</Words>
  <Characters>381</Characters>
  <Application>Microsoft Office Word</Application>
  <DocSecurity>0</DocSecurity>
  <Lines>3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R</cp:lastModifiedBy>
  <cp:revision>2</cp:revision>
  <dcterms:created xsi:type="dcterms:W3CDTF">2026-03-02T11:29:00Z</dcterms:created>
  <dcterms:modified xsi:type="dcterms:W3CDTF">2026-03-02T11:29:00Z</dcterms:modified>
</cp:coreProperties>
</file>